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7A59" w14:textId="77777777" w:rsidR="00540658" w:rsidRDefault="00540658">
      <w:pPr>
        <w:rPr>
          <w:rFonts w:ascii="Calibri" w:eastAsia="Times New Roman" w:hAnsi="Calibri" w:cs="Calibri"/>
          <w:b/>
          <w:bCs/>
          <w:color w:val="222222"/>
          <w:kern w:val="0"/>
          <w:lang w:eastAsia="nb-NO"/>
          <w14:ligatures w14:val="none"/>
        </w:rPr>
      </w:pPr>
    </w:p>
    <w:p w14:paraId="1BDE9154" w14:textId="147E6DE4" w:rsidR="0088529E" w:rsidRDefault="0086245F">
      <w:r>
        <w:rPr>
          <w:rFonts w:ascii="Arial" w:hAnsi="Arial" w:cs="Arial"/>
          <w:noProof/>
          <w:color w:val="00346A"/>
          <w:sz w:val="36"/>
          <w:szCs w:val="36"/>
          <w:shd w:val="clear" w:color="auto" w:fill="FFFFFF"/>
        </w:rPr>
        <w:drawing>
          <wp:inline distT="0" distB="0" distL="0" distR="0" wp14:anchorId="66DBE631" wp14:editId="0F321E4D">
            <wp:extent cx="1452880" cy="558800"/>
            <wp:effectExtent l="0" t="0" r="0" b="0"/>
            <wp:docPr id="1348058678" name="Bilde 1" descr="Rota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D2275</w:t>
      </w:r>
    </w:p>
    <w:p w14:paraId="349E312B" w14:textId="77777777" w:rsidR="0086245F" w:rsidRDefault="0086245F"/>
    <w:p w14:paraId="2422AC9A" w14:textId="77777777" w:rsidR="00EE4F34" w:rsidRDefault="00EE4F34"/>
    <w:p w14:paraId="672BD984" w14:textId="18448A5A" w:rsidR="0086245F" w:rsidRDefault="00EE4F34">
      <w:pPr>
        <w:rPr>
          <w:b/>
          <w:bCs/>
          <w:sz w:val="32"/>
          <w:szCs w:val="32"/>
        </w:rPr>
      </w:pPr>
      <w:proofErr w:type="spellStart"/>
      <w:r w:rsidRPr="0086245F">
        <w:rPr>
          <w:b/>
          <w:bCs/>
          <w:sz w:val="32"/>
          <w:szCs w:val="32"/>
        </w:rPr>
        <w:t>Rotaryåret</w:t>
      </w:r>
      <w:proofErr w:type="spellEnd"/>
      <w:r w:rsidRPr="0086245F">
        <w:rPr>
          <w:b/>
          <w:bCs/>
          <w:sz w:val="32"/>
          <w:szCs w:val="32"/>
        </w:rPr>
        <w:t xml:space="preserve"> 2024/2025  </w:t>
      </w:r>
    </w:p>
    <w:p w14:paraId="167BE524" w14:textId="353A1964" w:rsidR="00EE4F34" w:rsidRPr="0086245F" w:rsidRDefault="008624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Års</w:t>
      </w:r>
      <w:r w:rsidR="00AA7025" w:rsidRPr="0086245F">
        <w:rPr>
          <w:b/>
          <w:bCs/>
          <w:sz w:val="32"/>
          <w:szCs w:val="32"/>
        </w:rPr>
        <w:t xml:space="preserve">rapport fra </w:t>
      </w:r>
      <w:r w:rsidR="00EE4F34" w:rsidRPr="0086245F">
        <w:rPr>
          <w:b/>
          <w:bCs/>
          <w:sz w:val="32"/>
          <w:szCs w:val="32"/>
        </w:rPr>
        <w:t>Distriktskasser Anne K. Hovd</w:t>
      </w:r>
    </w:p>
    <w:p w14:paraId="57386F52" w14:textId="77777777" w:rsidR="00EE4F34" w:rsidRDefault="00EE4F34"/>
    <w:p w14:paraId="23BAFBAC" w14:textId="0FB325B6" w:rsidR="00EE4F34" w:rsidRDefault="00EE4F34">
      <w:r>
        <w:t>Har som tidligere sendt ut fakturaer til klubbene i Distriktet og krev inn kontingent og reisestøtte, samt betaling for IT-pakke i h.t. vedtatt budsjett.</w:t>
      </w:r>
    </w:p>
    <w:p w14:paraId="1A66E612" w14:textId="75333046" w:rsidR="00EE4F34" w:rsidRDefault="00EE4F34">
      <w:r>
        <w:t xml:space="preserve">Akkurat nå mangler det </w:t>
      </w:r>
      <w:r w:rsidR="00FA2DB8">
        <w:t>kun innbetalinger</w:t>
      </w:r>
      <w:r>
        <w:t xml:space="preserve"> av </w:t>
      </w:r>
      <w:r w:rsidR="00AA7025">
        <w:t xml:space="preserve">siste </w:t>
      </w:r>
      <w:r>
        <w:t>kontingent</w:t>
      </w:r>
      <w:r w:rsidR="00AA7025">
        <w:t>en til D2275</w:t>
      </w:r>
      <w:r>
        <w:t xml:space="preserve"> fra </w:t>
      </w:r>
      <w:r w:rsidR="00AA7025">
        <w:t>2 k</w:t>
      </w:r>
      <w:r>
        <w:t>lubbe</w:t>
      </w:r>
      <w:r w:rsidR="00AA7025">
        <w:t>r,</w:t>
      </w:r>
      <w:r>
        <w:t xml:space="preserve"> og det er purret opp via AG-ene.</w:t>
      </w:r>
    </w:p>
    <w:p w14:paraId="70996D54" w14:textId="20A6330F" w:rsidR="00EE4F34" w:rsidRDefault="0086245F">
      <w:r>
        <w:t>Ut over det er det følge opp mottatte fakturaer til Distriktet for attestering og betaling.</w:t>
      </w:r>
    </w:p>
    <w:p w14:paraId="0CC5FE38" w14:textId="77777777" w:rsidR="0086245F" w:rsidRDefault="0086245F"/>
    <w:p w14:paraId="40683A70" w14:textId="086EBB3A" w:rsidR="00EE4F34" w:rsidRDefault="00EE4F34">
      <w:r>
        <w:t xml:space="preserve">Pr. 19. mai hadde vi et årsresultat på + kr. </w:t>
      </w:r>
      <w:proofErr w:type="gramStart"/>
      <w:r>
        <w:t>148.309,-</w:t>
      </w:r>
      <w:proofErr w:type="gramEnd"/>
      <w:r>
        <w:t>.</w:t>
      </w:r>
    </w:p>
    <w:p w14:paraId="017D0205" w14:textId="7EE6A7D1" w:rsidR="00EE4F34" w:rsidRDefault="00EE4F34">
      <w:r>
        <w:t xml:space="preserve">Vi har fortsatt noen reiseregninger </w:t>
      </w:r>
      <w:r w:rsidR="00AA7025">
        <w:t>mm.</w:t>
      </w:r>
      <w:r>
        <w:t xml:space="preserve"> som er mottatt og ligger til betaling/er utbetalt de siste dagene</w:t>
      </w:r>
      <w:r w:rsidR="00AA7025">
        <w:t xml:space="preserve">, og noen på vei inn før året kan avslutte regnskapet for </w:t>
      </w:r>
      <w:proofErr w:type="spellStart"/>
      <w:r w:rsidR="00AA7025">
        <w:t>Rotaryåret</w:t>
      </w:r>
      <w:proofErr w:type="spellEnd"/>
      <w:r w:rsidR="00AA7025">
        <w:t>.</w:t>
      </w:r>
    </w:p>
    <w:p w14:paraId="431CF595" w14:textId="77777777" w:rsidR="00AA7025" w:rsidRDefault="00AA7025"/>
    <w:p w14:paraId="6D2D28D0" w14:textId="2C80A9D8" w:rsidR="00EE4F34" w:rsidRDefault="00EE4F34">
      <w:r>
        <w:t xml:space="preserve">Vi jobber </w:t>
      </w:r>
      <w:r w:rsidR="00AA7025">
        <w:t xml:space="preserve">med </w:t>
      </w:r>
      <w:r>
        <w:t xml:space="preserve">flere poster som kan «dekkes av tilskuddet fra </w:t>
      </w:r>
      <w:proofErr w:type="spellStart"/>
      <w:r>
        <w:t>Rotary</w:t>
      </w:r>
      <w:proofErr w:type="spellEnd"/>
      <w:r>
        <w:t xml:space="preserve"> International</w:t>
      </w:r>
      <w:r w:rsidR="002A6EC7">
        <w:t>. P</w:t>
      </w:r>
      <w:r>
        <w:t xml:space="preserve">r. 19.5. låg det an til en tilbakebetaling på </w:t>
      </w:r>
      <w:r w:rsidR="00AA7025">
        <w:t>i overkant av ett hundre tusen</w:t>
      </w:r>
      <w:r>
        <w:t>. De</w:t>
      </w:r>
      <w:r w:rsidR="00AA7025">
        <w:t>tt</w:t>
      </w:r>
      <w:r>
        <w:t xml:space="preserve">e vil bli redusert </w:t>
      </w:r>
      <w:r w:rsidR="00AA7025">
        <w:t xml:space="preserve">noe </w:t>
      </w:r>
      <w:proofErr w:type="spellStart"/>
      <w:r w:rsidR="00AA7025">
        <w:t>nårr</w:t>
      </w:r>
      <w:proofErr w:type="spellEnd"/>
      <w:r w:rsidR="00AA7025">
        <w:t xml:space="preserve"> vi får inn de siste reiseregningen og får plassert om noen kostnader fra </w:t>
      </w:r>
      <w:proofErr w:type="spellStart"/>
      <w:r w:rsidR="00AA7025">
        <w:t>AG’ene</w:t>
      </w:r>
      <w:proofErr w:type="spellEnd"/>
      <w:r w:rsidR="00AA7025">
        <w:t>.</w:t>
      </w:r>
    </w:p>
    <w:p w14:paraId="6655D0F1" w14:textId="77777777" w:rsidR="00EE4F34" w:rsidRDefault="00EE4F34"/>
    <w:p w14:paraId="17C58512" w14:textId="65E8EE77" w:rsidR="00AA7025" w:rsidRDefault="00AA7025">
      <w:r>
        <w:t xml:space="preserve">Det er viktig at alle klubbene holder medlemsnett oppdatert både i forhold til medlemmer som går ut, nye inn, og ikke minst roller i klubbene slik at kommunikasjon mellom RI, </w:t>
      </w:r>
      <w:proofErr w:type="spellStart"/>
      <w:r>
        <w:t>Rotarydistriktet</w:t>
      </w:r>
      <w:proofErr w:type="spellEnd"/>
      <w:r>
        <w:t xml:space="preserve"> osv. blir både riktig kommer til rett tid.</w:t>
      </w:r>
    </w:p>
    <w:p w14:paraId="1496695F" w14:textId="77777777" w:rsidR="00AA7025" w:rsidRDefault="00AA7025"/>
    <w:p w14:paraId="035D39B2" w14:textId="7B17A130" w:rsidR="00AA7025" w:rsidRDefault="00AA7025">
      <w:r>
        <w:t xml:space="preserve">Distriktet har gjennom dette </w:t>
      </w:r>
      <w:proofErr w:type="spellStart"/>
      <w:r>
        <w:t>Rotaryåret</w:t>
      </w:r>
      <w:proofErr w:type="spellEnd"/>
      <w:r>
        <w:t xml:space="preserve"> hatt en god likviditet og fakturaer inn og ut er håndte</w:t>
      </w:r>
      <w:r w:rsidR="006310E9">
        <w:t xml:space="preserve">rt i forhold til attestasjoner og utbetalinger og vi er </w:t>
      </w:r>
      <w:r w:rsidR="00FA2DB8">
        <w:t>veldig godt fornøyde</w:t>
      </w:r>
      <w:r w:rsidR="006310E9">
        <w:t xml:space="preserve"> med Verdal </w:t>
      </w:r>
      <w:proofErr w:type="spellStart"/>
      <w:r w:rsidR="006310E9">
        <w:t>Driftslag</w:t>
      </w:r>
      <w:proofErr w:type="spellEnd"/>
      <w:r w:rsidR="006310E9">
        <w:t xml:space="preserve"> v/Einar Landfald med bokføring, rapportering og dialog forøvrig.</w:t>
      </w:r>
    </w:p>
    <w:p w14:paraId="55372D0C" w14:textId="77777777" w:rsidR="00EE4F34" w:rsidRDefault="00EE4F34"/>
    <w:p w14:paraId="4F24C643" w14:textId="77777777" w:rsidR="006310E9" w:rsidRDefault="006310E9"/>
    <w:p w14:paraId="5C4FC01F" w14:textId="12C2C195" w:rsidR="006310E9" w:rsidRDefault="006310E9">
      <w:r>
        <w:t>Steinkjer, 9. juni 2025</w:t>
      </w:r>
    </w:p>
    <w:p w14:paraId="5D747B85" w14:textId="250E7EE1" w:rsidR="006310E9" w:rsidRDefault="006310E9">
      <w:r>
        <w:t>Anne K. Hovd</w:t>
      </w:r>
    </w:p>
    <w:p w14:paraId="301F7403" w14:textId="7E4B9889" w:rsidR="006310E9" w:rsidRDefault="0086245F">
      <w:r>
        <w:t>Distrikts kasserer</w:t>
      </w:r>
      <w:r w:rsidR="006310E9">
        <w:t xml:space="preserve"> </w:t>
      </w:r>
      <w:proofErr w:type="spellStart"/>
      <w:r w:rsidR="006310E9">
        <w:t>Rotary</w:t>
      </w:r>
      <w:proofErr w:type="spellEnd"/>
      <w:r w:rsidR="006310E9">
        <w:t xml:space="preserve"> D2275</w:t>
      </w:r>
    </w:p>
    <w:p w14:paraId="3D4807E1" w14:textId="77777777" w:rsidR="006310E9" w:rsidRDefault="006310E9"/>
    <w:sectPr w:rsidR="006310E9" w:rsidSect="00C601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34"/>
    <w:rsid w:val="001D7650"/>
    <w:rsid w:val="002A6EC7"/>
    <w:rsid w:val="00341891"/>
    <w:rsid w:val="00414523"/>
    <w:rsid w:val="00540658"/>
    <w:rsid w:val="006310E9"/>
    <w:rsid w:val="0086245F"/>
    <w:rsid w:val="0088529E"/>
    <w:rsid w:val="00AA7025"/>
    <w:rsid w:val="00C60119"/>
    <w:rsid w:val="00D450B3"/>
    <w:rsid w:val="00EE4F34"/>
    <w:rsid w:val="00F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810E"/>
  <w15:chartTrackingRefBased/>
  <w15:docId w15:val="{39A34E73-B3A6-5A49-8BB9-85B2BA9F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dlemsnett.rotary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Hovd, A (Anne)</dc:creator>
  <cp:keywords/>
  <dc:description/>
  <cp:lastModifiedBy>Jan I. Kjoeren</cp:lastModifiedBy>
  <cp:revision>2</cp:revision>
  <cp:lastPrinted>2025-06-09T12:20:00Z</cp:lastPrinted>
  <dcterms:created xsi:type="dcterms:W3CDTF">2025-06-13T14:06:00Z</dcterms:created>
  <dcterms:modified xsi:type="dcterms:W3CDTF">2025-06-13T14:06:00Z</dcterms:modified>
</cp:coreProperties>
</file>